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Título em língua vernácula, centralizado, escrito com letras minúsculas, tamanho 14, negrito.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Título em língua estrangeira, centralizado, escrito com letras minúsculas, tamanho 14.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Autor 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Autor 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</w:rPr>
        <w:footnoteReference w:customMarkFollows="0" w:id="1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Resumo: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 acordo com a NBR 6028, o resumo deve ressaltar o objetivo, o método, os resultados e as conclusões do documento. Deve ser composto por uma sequência lógica de frases concisas, afirmativas e não enumeração de tópicos. Deve ser usado um parágrafo único, conter de 150 a 250 palavras, espaçamento simples e ser escrito na terceira pessoa do singular.</w:t>
      </w:r>
    </w:p>
    <w:p w:rsidR="00000000" w:rsidDel="00000000" w:rsidP="00000000" w:rsidRDefault="00000000" w:rsidRPr="00000000" w14:paraId="0000000B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Palavras-chave: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Um; Dois; Três; Quatro; Cinco.</w:t>
      </w:r>
    </w:p>
    <w:p w:rsidR="00000000" w:rsidDel="00000000" w:rsidP="00000000" w:rsidRDefault="00000000" w:rsidRPr="00000000" w14:paraId="0000000C">
      <w:pPr>
        <w:spacing w:after="240" w:before="240" w:lineRule="auto"/>
        <w:ind w:firstLine="142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40" w:before="240" w:lin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Abstract: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Resumo em língua estrangeira, seguindo os mesmos padrões de formatação do resumo.</w:t>
      </w:r>
    </w:p>
    <w:p w:rsidR="00000000" w:rsidDel="00000000" w:rsidP="00000000" w:rsidRDefault="00000000" w:rsidRPr="00000000" w14:paraId="0000000E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Keywords: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One; Two; Three; Four; Five.</w:t>
      </w:r>
    </w:p>
    <w:p w:rsidR="00000000" w:rsidDel="00000000" w:rsidP="00000000" w:rsidRDefault="00000000" w:rsidRPr="00000000" w14:paraId="0000000F">
      <w:pPr>
        <w:spacing w:after="240" w:befor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ind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 INTRODUÇÃO</w:t>
      </w:r>
    </w:p>
    <w:p w:rsidR="00000000" w:rsidDel="00000000" w:rsidP="00000000" w:rsidRDefault="00000000" w:rsidRPr="00000000" w14:paraId="00000011">
      <w:pPr>
        <w:spacing w:line="360" w:lineRule="auto"/>
        <w:ind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ind w:firstLine="850.393700787401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introdução deve conter a delimitação do tema, o problema de pesquisa, o objetivo principal e os objetivos específicos, as hipóteses, a justificativa, a metodologia utilizada e outros elementos necessários para situar o tema do artigo, como, por exemplo, o conteúdo das seções do artigo.</w:t>
      </w:r>
    </w:p>
    <w:p w:rsidR="00000000" w:rsidDel="00000000" w:rsidP="00000000" w:rsidRDefault="00000000" w:rsidRPr="00000000" w14:paraId="00000013">
      <w:pPr>
        <w:spacing w:line="360" w:lineRule="auto"/>
        <w:ind w:firstLine="850.393700787401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 corpo do texto deve iniciar após ser deixada uma linha em branco. O espaçamento a ser utilizado é 1,5 cm e o alinhamento é justificado. A fonte deve ser Times New Roman, tamanho 12.</w:t>
      </w:r>
    </w:p>
    <w:p w:rsidR="00000000" w:rsidDel="00000000" w:rsidP="00000000" w:rsidRDefault="00000000" w:rsidRPr="00000000" w14:paraId="00000014">
      <w:pPr>
        <w:spacing w:line="360" w:lineRule="auto"/>
        <w:ind w:firstLine="850.393700787401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ind w:firstLine="850.393700787401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firstLine="850.393700787401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ind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 TÍTULO (FUNDAMENTAÇÃO TEÓRICA)</w:t>
      </w:r>
    </w:p>
    <w:p w:rsidR="00000000" w:rsidDel="00000000" w:rsidP="00000000" w:rsidRDefault="00000000" w:rsidRPr="00000000" w14:paraId="00000018">
      <w:pPr>
        <w:spacing w:line="360" w:lineRule="auto"/>
        <w:ind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ind w:firstLine="850.393700787401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 desenvolvimento do artigo deve conter a exposição ordenada e pormenorizada do do tema e ser dividido em seções e subseções, conforme a ABNT NBR 6024 e Manual de Normalização do curso de Direito da Faculdade Guilherme Guimbala.</w:t>
      </w:r>
    </w:p>
    <w:p w:rsidR="00000000" w:rsidDel="00000000" w:rsidP="00000000" w:rsidRDefault="00000000" w:rsidRPr="00000000" w14:paraId="0000001A">
      <w:pPr>
        <w:spacing w:line="360" w:lineRule="auto"/>
        <w:ind w:firstLine="850.393700787401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 corpo do texto deve iniciar após ser deixada uma linha em branco. O espaçamento a ser utilizado é 1,5 cm e o alinhamento é justificado. A fonte deve ser Times New Roman, tamanho 12</w:t>
      </w:r>
    </w:p>
    <w:p w:rsidR="00000000" w:rsidDel="00000000" w:rsidP="00000000" w:rsidRDefault="00000000" w:rsidRPr="00000000" w14:paraId="0000001B">
      <w:pPr>
        <w:spacing w:line="360" w:lineRule="auto"/>
        <w:ind w:firstLine="850.393700787401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2.1 Subtítulo </w:t>
      </w:r>
    </w:p>
    <w:p w:rsidR="00000000" w:rsidDel="00000000" w:rsidP="00000000" w:rsidRDefault="00000000" w:rsidRPr="00000000" w14:paraId="0000001D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ind w:firstLine="850.393700787401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 corpo do texto deve iniciar após ser deixada uma linha em branco. O espaçamento a ser utilizado é 1,5 cm e o alinhamento é justificado. A fonte deve ser Times New Roman, tamanho 12</w:t>
      </w:r>
    </w:p>
    <w:p w:rsidR="00000000" w:rsidDel="00000000" w:rsidP="00000000" w:rsidRDefault="00000000" w:rsidRPr="00000000" w14:paraId="0000001F">
      <w:pPr>
        <w:spacing w:line="360" w:lineRule="auto"/>
        <w:ind w:firstLine="850.393700787401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60" w:lineRule="auto"/>
        <w:ind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2.2 Subtítulo</w:t>
      </w:r>
    </w:p>
    <w:p w:rsidR="00000000" w:rsidDel="00000000" w:rsidP="00000000" w:rsidRDefault="00000000" w:rsidRPr="00000000" w14:paraId="00000021">
      <w:pPr>
        <w:spacing w:line="360" w:lineRule="auto"/>
        <w:ind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360" w:lineRule="auto"/>
        <w:ind w:firstLine="850.393700787401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 corpo do texto deve iniciar após ser deixada uma linha em branco. O espaçamento a ser utilizado é 1,5 cm e o alinhamento é justificado. A fonte deve ser Times New Roman, tamanho 12.</w:t>
      </w:r>
    </w:p>
    <w:p w:rsidR="00000000" w:rsidDel="00000000" w:rsidP="00000000" w:rsidRDefault="00000000" w:rsidRPr="00000000" w14:paraId="00000023">
      <w:pPr>
        <w:spacing w:line="360" w:lineRule="auto"/>
        <w:ind w:firstLine="850.393700787401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360" w:lineRule="auto"/>
        <w:ind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 PROCEDIMENTOS METODOLÓGICOS</w:t>
      </w:r>
    </w:p>
    <w:p w:rsidR="00000000" w:rsidDel="00000000" w:rsidP="00000000" w:rsidRDefault="00000000" w:rsidRPr="00000000" w14:paraId="00000025">
      <w:pPr>
        <w:spacing w:line="360" w:lineRule="auto"/>
        <w:ind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360" w:lineRule="auto"/>
        <w:ind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 ANÁLISE DOS RESULTADOS </w:t>
      </w:r>
    </w:p>
    <w:p w:rsidR="00000000" w:rsidDel="00000000" w:rsidP="00000000" w:rsidRDefault="00000000" w:rsidRPr="00000000" w14:paraId="00000027">
      <w:pPr>
        <w:spacing w:line="360" w:lineRule="auto"/>
        <w:ind w:firstLine="850.393700787401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360" w:lineRule="auto"/>
        <w:ind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5 CONSIDERAÇÕES FINAIS</w:t>
      </w:r>
    </w:p>
    <w:p w:rsidR="00000000" w:rsidDel="00000000" w:rsidP="00000000" w:rsidRDefault="00000000" w:rsidRPr="00000000" w14:paraId="00000029">
      <w:pPr>
        <w:spacing w:line="360" w:lineRule="auto"/>
        <w:ind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360" w:lineRule="auto"/>
        <w:ind w:firstLine="850.393700787401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 considerações finais devem apresentar as reflexões finais acerca do tema, com foco nos objetivos (geral e específicos), hipóteses iniciais e problema apresentado.</w:t>
      </w:r>
    </w:p>
    <w:p w:rsidR="00000000" w:rsidDel="00000000" w:rsidP="00000000" w:rsidRDefault="00000000" w:rsidRPr="00000000" w14:paraId="0000002B">
      <w:pPr>
        <w:spacing w:line="360" w:lineRule="auto"/>
        <w:ind w:firstLine="850.3937007874017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 corpo do texto deve iniciar após ser deixada uma linha em branco. O espaçamento a ser utilizado é 1,5 cm e o alinhamento é justificado. A fonte deve ser Times New Roman, tamanho 12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240" w:befor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6 REFERÊNCIAS BIBLIOGRÁFICAS</w:t>
      </w:r>
    </w:p>
    <w:p w:rsidR="00000000" w:rsidDel="00000000" w:rsidP="00000000" w:rsidRDefault="00000000" w:rsidRPr="00000000" w14:paraId="0000002D">
      <w:pPr>
        <w:spacing w:after="240" w:befor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240" w:before="240" w:line="360" w:lineRule="auto"/>
        <w:ind w:left="0" w:firstLine="850.3937007874017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 referências devem ser elaboradas em espaço simples, alinhadas à margem esquerda do texto e separadas entre si por uma linha em branco de espaço simples, conforme NBR 6023:2018 e no Manual de Normalização de Artigo Científico do curso de Direito da Faculdade Guilherme Guimbala.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17.3228346456694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2F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Estudante do curso de Direito da Faculdade Guilherme Guimbala (FGG). E-mail:</w:t>
      </w:r>
    </w:p>
  </w:footnote>
  <w:footnote w:id="1">
    <w:p w:rsidR="00000000" w:rsidDel="00000000" w:rsidP="00000000" w:rsidRDefault="00000000" w:rsidRPr="00000000" w14:paraId="00000030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Professor/a Especialista/Mestre/Doutor/a da Faculdade Guilherme Guimbala (FGG). E-mail:</w:t>
      </w:r>
      <w:r w:rsidDel="00000000" w:rsidR="00000000" w:rsidRPr="00000000">
        <w:rPr>
          <w:sz w:val="20"/>
          <w:szCs w:val="20"/>
          <w:rtl w:val="0"/>
        </w:rPr>
        <w:t xml:space="preserve"> </w:t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hzPBVTM+Emz6+LB6ti8TC/ZQiQ==">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