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3A3" w:rsidRDefault="00E433A3" w:rsidP="00E433A3">
      <w:pPr>
        <w:spacing w:before="75" w:after="150" w:line="240" w:lineRule="auto"/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pt-BR"/>
        </w:rPr>
      </w:pPr>
      <w:r w:rsidRPr="00E433A3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pt-BR"/>
        </w:rPr>
        <w:t>Cronograma Primeiro Semestre UNIEDU 2021 </w:t>
      </w:r>
    </w:p>
    <w:p w:rsidR="00AA398F" w:rsidRPr="00E433A3" w:rsidRDefault="00AA398F" w:rsidP="00E433A3">
      <w:pPr>
        <w:spacing w:before="75"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bookmarkStart w:id="0" w:name="_GoBack"/>
      <w:bookmarkEnd w:id="0"/>
    </w:p>
    <w:p w:rsidR="00E433A3" w:rsidRPr="00E433A3" w:rsidRDefault="00E433A3" w:rsidP="00E433A3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E433A3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A Secretaria de Estado da Educação (SED), em atendimento à Portaria nº 567 de 04/02/2020, divulga o cronograma dos procedimentos relativos às bolsas de graduação do Programa de Bolsas Universitárias de Santa Catarina – UNIEDU/2021:</w:t>
      </w:r>
    </w:p>
    <w:p w:rsidR="00E433A3" w:rsidRPr="00E433A3" w:rsidRDefault="00E433A3" w:rsidP="00E433A3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E433A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BR"/>
        </w:rPr>
        <w:t xml:space="preserve">De 11/02 a 09/03 - Módulo </w:t>
      </w:r>
      <w:proofErr w:type="gramStart"/>
      <w:r w:rsidRPr="00E433A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BR"/>
        </w:rPr>
        <w:t>alunos</w:t>
      </w:r>
      <w:r w:rsidRPr="00E433A3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 aberto</w:t>
      </w:r>
      <w:proofErr w:type="gramEnd"/>
      <w:r w:rsidRPr="00E433A3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 xml:space="preserve"> para novos Cadastros, </w:t>
      </w:r>
      <w:proofErr w:type="spellStart"/>
      <w:r w:rsidRPr="00E433A3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Recadastros</w:t>
      </w:r>
      <w:proofErr w:type="spellEnd"/>
      <w:r w:rsidRPr="00E433A3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 xml:space="preserve"> e comprovantes. Módulo IES aberto para consultas.</w:t>
      </w:r>
    </w:p>
    <w:p w:rsidR="00E433A3" w:rsidRPr="00E433A3" w:rsidRDefault="00E433A3" w:rsidP="00E433A3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E433A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BR"/>
        </w:rPr>
        <w:t>De 18/02 a 09/03 - Módulo IES</w:t>
      </w:r>
      <w:r w:rsidRPr="00E433A3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 aberto para renovações (análise e confirmação das possíveis renovações de bolsa). </w:t>
      </w:r>
      <w:r w:rsidRPr="00E433A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BR"/>
        </w:rPr>
        <w:t>Importante:</w:t>
      </w:r>
      <w:r w:rsidRPr="00E433A3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 xml:space="preserve"> Módulo alunos continua aberto para novos Cadastros, </w:t>
      </w:r>
      <w:proofErr w:type="spellStart"/>
      <w:r w:rsidRPr="00E433A3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Recadastros</w:t>
      </w:r>
      <w:proofErr w:type="spellEnd"/>
      <w:r w:rsidRPr="00E433A3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 xml:space="preserve"> e comprovantes. </w:t>
      </w:r>
    </w:p>
    <w:p w:rsidR="00E433A3" w:rsidRPr="00E433A3" w:rsidRDefault="00E433A3" w:rsidP="00E433A3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E433A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BR"/>
        </w:rPr>
        <w:t>De 10/03 a 23/03 – Primeira Rodada de Concessões. Módulo IES</w:t>
      </w:r>
      <w:r w:rsidRPr="00E433A3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 xml:space="preserve"> aberto para consultas, renovações, concessões e ajustes. Módulo </w:t>
      </w:r>
      <w:proofErr w:type="gramStart"/>
      <w:r w:rsidRPr="00E433A3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alunos aberto</w:t>
      </w:r>
      <w:proofErr w:type="gramEnd"/>
      <w:r w:rsidRPr="00E433A3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 xml:space="preserve"> somente para consultas e assinaturas.</w:t>
      </w:r>
    </w:p>
    <w:p w:rsidR="00E433A3" w:rsidRPr="00E433A3" w:rsidRDefault="00E433A3" w:rsidP="00E433A3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E433A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BR"/>
        </w:rPr>
        <w:t xml:space="preserve">De 24/03 a 05/04 - Módulo </w:t>
      </w:r>
      <w:proofErr w:type="gramStart"/>
      <w:r w:rsidRPr="00E433A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BR"/>
        </w:rPr>
        <w:t>alunos</w:t>
      </w:r>
      <w:r w:rsidRPr="00E433A3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 aberto</w:t>
      </w:r>
      <w:proofErr w:type="gramEnd"/>
      <w:r w:rsidRPr="00E433A3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 xml:space="preserve"> para novos Cadastros, </w:t>
      </w:r>
      <w:proofErr w:type="spellStart"/>
      <w:r w:rsidRPr="00E433A3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Recadastros</w:t>
      </w:r>
      <w:proofErr w:type="spellEnd"/>
      <w:r w:rsidRPr="00E433A3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 xml:space="preserve"> e comprovantes. Módulo IES aberto para consultas e renovações (análise e confirmação das possíveis renovações de bolsa).</w:t>
      </w:r>
    </w:p>
    <w:p w:rsidR="00E433A3" w:rsidRPr="00E433A3" w:rsidRDefault="00E433A3" w:rsidP="00E433A3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E433A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BR"/>
        </w:rPr>
        <w:t>De 06/04 a 14/04 - Segunda Rodada de Concessões.</w:t>
      </w:r>
      <w:r w:rsidRPr="00E433A3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 </w:t>
      </w:r>
      <w:r w:rsidRPr="00E433A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BR"/>
        </w:rPr>
        <w:t>Módulo IES</w:t>
      </w:r>
      <w:r w:rsidRPr="00E433A3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 xml:space="preserve"> aberto para consultas, renovações, concessões e ajustes. Módulo </w:t>
      </w:r>
      <w:proofErr w:type="gramStart"/>
      <w:r w:rsidRPr="00E433A3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alunos aberto</w:t>
      </w:r>
      <w:proofErr w:type="gramEnd"/>
      <w:r w:rsidRPr="00E433A3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 xml:space="preserve"> somente para consultas e assinaturas.</w:t>
      </w:r>
    </w:p>
    <w:p w:rsidR="00FE6FEB" w:rsidRDefault="00FE6FEB"/>
    <w:sectPr w:rsidR="00FE6F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B7E2D"/>
    <w:multiLevelType w:val="multilevel"/>
    <w:tmpl w:val="A672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A3"/>
    <w:rsid w:val="00AA398F"/>
    <w:rsid w:val="00E433A3"/>
    <w:rsid w:val="00FE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ADB56"/>
  <w15:chartTrackingRefBased/>
  <w15:docId w15:val="{093A4551-A55F-49FC-8EFD-7DA3C5CE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3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433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5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Zumblick Santos</dc:creator>
  <cp:keywords/>
  <dc:description/>
  <cp:lastModifiedBy>Patricia Zumblick Santos</cp:lastModifiedBy>
  <cp:revision>3</cp:revision>
  <dcterms:created xsi:type="dcterms:W3CDTF">2021-02-18T16:38:00Z</dcterms:created>
  <dcterms:modified xsi:type="dcterms:W3CDTF">2021-02-18T17:28:00Z</dcterms:modified>
</cp:coreProperties>
</file>